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8CFB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Dječji vrtić „Crvenkapica“ </w:t>
      </w:r>
    </w:p>
    <w:p w14:paraId="58184037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ILOK</w:t>
      </w:r>
    </w:p>
    <w:p w14:paraId="35645F50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Trg sv. Ivana </w:t>
      </w:r>
      <w:proofErr w:type="spellStart"/>
      <w:r w:rsidRPr="008667C5"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 w:rsidRPr="008667C5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6A95807" w14:textId="77777777" w:rsidR="00310008" w:rsidRPr="006D0E54" w:rsidRDefault="00310008" w:rsidP="00310008">
      <w:pPr>
        <w:rPr>
          <w:rFonts w:ascii="Times New Roman" w:hAnsi="Times New Roman" w:cs="Times New Roman"/>
          <w:sz w:val="24"/>
          <w:szCs w:val="24"/>
        </w:rPr>
      </w:pPr>
      <w:r w:rsidRPr="006D0E54">
        <w:rPr>
          <w:rFonts w:ascii="Times New Roman" w:hAnsi="Times New Roman" w:cs="Times New Roman"/>
          <w:sz w:val="24"/>
          <w:szCs w:val="24"/>
        </w:rPr>
        <w:t>KLASA: 601-02/2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D0E54">
        <w:rPr>
          <w:rFonts w:ascii="Times New Roman" w:hAnsi="Times New Roman" w:cs="Times New Roman"/>
          <w:sz w:val="24"/>
          <w:szCs w:val="24"/>
        </w:rPr>
        <w:t>-11</w:t>
      </w:r>
    </w:p>
    <w:p w14:paraId="09A2E7D4" w14:textId="77777777" w:rsidR="00310008" w:rsidRPr="006D0E54" w:rsidRDefault="00310008" w:rsidP="00310008">
      <w:pPr>
        <w:rPr>
          <w:rFonts w:ascii="Times New Roman" w:hAnsi="Times New Roman" w:cs="Times New Roman"/>
          <w:sz w:val="24"/>
          <w:szCs w:val="24"/>
        </w:rPr>
      </w:pPr>
      <w:r w:rsidRPr="006D0E54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2196-2-4-26-153</w:t>
      </w:r>
    </w:p>
    <w:p w14:paraId="49A456FA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ILOK, </w:t>
      </w:r>
      <w:r>
        <w:rPr>
          <w:rFonts w:ascii="Times New Roman" w:hAnsi="Times New Roman" w:cs="Times New Roman"/>
          <w:sz w:val="24"/>
          <w:szCs w:val="24"/>
        </w:rPr>
        <w:t>15.5.</w:t>
      </w:r>
      <w:r w:rsidRPr="008667C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7C5">
        <w:rPr>
          <w:rFonts w:ascii="Times New Roman" w:hAnsi="Times New Roman" w:cs="Times New Roman"/>
          <w:sz w:val="24"/>
          <w:szCs w:val="24"/>
        </w:rPr>
        <w:t>.</w:t>
      </w:r>
    </w:p>
    <w:p w14:paraId="40A9A00B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</w:p>
    <w:p w14:paraId="466D9D10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ab/>
        <w:t xml:space="preserve">Upravno vijeće Dječjeg vrtića „Crvenkapica“ Ilok, na svojoj 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866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online</w:t>
      </w:r>
      <w:r w:rsidRPr="008667C5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15.5</w:t>
      </w:r>
      <w:r w:rsidRPr="008667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7C5">
        <w:rPr>
          <w:rFonts w:ascii="Times New Roman" w:hAnsi="Times New Roman" w:cs="Times New Roman"/>
          <w:sz w:val="24"/>
          <w:szCs w:val="24"/>
        </w:rPr>
        <w:t xml:space="preserve">. godine pod točkom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667C5">
        <w:rPr>
          <w:rFonts w:ascii="Times New Roman" w:hAnsi="Times New Roman" w:cs="Times New Roman"/>
          <w:sz w:val="24"/>
          <w:szCs w:val="24"/>
        </w:rPr>
        <w:t>. Dnevnog reda donosi</w:t>
      </w:r>
    </w:p>
    <w:p w14:paraId="762F4B32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</w:p>
    <w:p w14:paraId="0F64BBF2" w14:textId="77777777" w:rsidR="00310008" w:rsidRPr="008667C5" w:rsidRDefault="00310008" w:rsidP="003100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ODLUKU</w:t>
      </w:r>
    </w:p>
    <w:p w14:paraId="268AF348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</w:p>
    <w:p w14:paraId="3BA3C5C2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raspisivanju natječaja o upisu djece i ostvarivanju prava i obveza korisnika usluga u Dječjem vrtiću „ Crvenkapica“ Ilok, od 19.5.2026.-27.5.2026. godine</w:t>
      </w:r>
    </w:p>
    <w:p w14:paraId="14E66A96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</w:p>
    <w:p w14:paraId="6693BE6D" w14:textId="77777777" w:rsidR="00310008" w:rsidRPr="008667C5" w:rsidRDefault="00310008" w:rsidP="00310008">
      <w:pPr>
        <w:rPr>
          <w:rFonts w:ascii="Times New Roman" w:hAnsi="Times New Roman" w:cs="Times New Roman"/>
          <w:sz w:val="24"/>
          <w:szCs w:val="24"/>
        </w:rPr>
      </w:pPr>
    </w:p>
    <w:p w14:paraId="4CFD55CE" w14:textId="77777777" w:rsidR="00310008" w:rsidRPr="008667C5" w:rsidRDefault="00310008" w:rsidP="00310008">
      <w:pPr>
        <w:jc w:val="right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</w:p>
    <w:p w14:paraId="2DD1A37E" w14:textId="77777777" w:rsidR="00310008" w:rsidRPr="008667C5" w:rsidRDefault="00310008" w:rsidP="003100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Drinovac</w:t>
      </w:r>
      <w:proofErr w:type="spellEnd"/>
    </w:p>
    <w:p w14:paraId="5E79E294" w14:textId="196ABB50" w:rsidR="00310008" w:rsidRPr="008667C5" w:rsidRDefault="00310008" w:rsidP="0031000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F61E63" w14:textId="77777777" w:rsidR="00310008" w:rsidRDefault="00310008" w:rsidP="00310008">
      <w:pPr>
        <w:jc w:val="right"/>
      </w:pPr>
    </w:p>
    <w:p w14:paraId="70F86E8A" w14:textId="77777777" w:rsidR="00310008" w:rsidRDefault="00310008" w:rsidP="00310008"/>
    <w:p w14:paraId="0317ECF8" w14:textId="77777777" w:rsidR="001A6043" w:rsidRDefault="001A6043"/>
    <w:sectPr w:rsidR="001A6043" w:rsidSect="0031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08"/>
    <w:rsid w:val="000C48E7"/>
    <w:rsid w:val="001A6043"/>
    <w:rsid w:val="001E60D1"/>
    <w:rsid w:val="00310008"/>
    <w:rsid w:val="005A442E"/>
    <w:rsid w:val="00AE2F1B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3B6"/>
  <w15:chartTrackingRefBased/>
  <w15:docId w15:val="{C07A6DC3-5607-40D1-9D26-5003A837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08"/>
  </w:style>
  <w:style w:type="paragraph" w:styleId="Naslov1">
    <w:name w:val="heading 1"/>
    <w:basedOn w:val="Normal"/>
    <w:next w:val="Normal"/>
    <w:link w:val="Naslov1Char"/>
    <w:uiPriority w:val="9"/>
    <w:qFormat/>
    <w:rsid w:val="00310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00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008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00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008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00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008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0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008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atChar">
    <w:name w:val="Citat Char"/>
    <w:basedOn w:val="Zadanifontodlomka"/>
    <w:link w:val="Citat"/>
    <w:uiPriority w:val="29"/>
    <w:rsid w:val="00310008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008"/>
    <w:pPr>
      <w:ind w:left="720"/>
      <w:contextualSpacing/>
    </w:pPr>
    <w:rPr>
      <w:rFonts w:ascii="Times New Roman" w:hAnsi="Times New Roman"/>
      <w:color w:val="000000" w:themeColor="text1"/>
      <w:sz w:val="24"/>
    </w:rPr>
  </w:style>
  <w:style w:type="character" w:styleId="Jakoisticanje">
    <w:name w:val="Intense Emphasis"/>
    <w:basedOn w:val="Zadanifontodlomka"/>
    <w:uiPriority w:val="21"/>
    <w:qFormat/>
    <w:rsid w:val="0031000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008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3</cp:revision>
  <dcterms:created xsi:type="dcterms:W3CDTF">2026-05-17T11:33:00Z</dcterms:created>
  <dcterms:modified xsi:type="dcterms:W3CDTF">2026-05-18T04:36:00Z</dcterms:modified>
</cp:coreProperties>
</file>